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745"/>
        <w:bidiVisual/>
        <w:tblW w:w="6075" w:type="dxa"/>
        <w:tblLook w:val="04A0" w:firstRow="1" w:lastRow="0" w:firstColumn="1" w:lastColumn="0" w:noHBand="0" w:noVBand="1"/>
      </w:tblPr>
      <w:tblGrid>
        <w:gridCol w:w="820"/>
        <w:gridCol w:w="1268"/>
        <w:gridCol w:w="2007"/>
        <w:gridCol w:w="1980"/>
      </w:tblGrid>
      <w:tr w:rsidR="008A2BE0" w:rsidRPr="008A2BE0" w:rsidTr="008A2BE0">
        <w:trPr>
          <w:trHeight w:val="20"/>
        </w:trPr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ایام</w:t>
            </w:r>
          </w:p>
        </w:tc>
        <w:tc>
          <w:tcPr>
            <w:tcW w:w="12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ساعت تشکیل</w:t>
            </w:r>
          </w:p>
        </w:tc>
        <w:tc>
          <w:tcPr>
            <w:tcW w:w="200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شنبه</w:t>
            </w:r>
          </w:p>
        </w:tc>
        <w:tc>
          <w:tcPr>
            <w:tcW w:w="1268" w:type="dxa"/>
            <w:tcBorders>
              <w:top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10- 8</w:t>
            </w:r>
          </w:p>
        </w:tc>
        <w:tc>
          <w:tcPr>
            <w:tcW w:w="2007" w:type="dxa"/>
            <w:tcBorders>
              <w:top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 4</w:t>
            </w:r>
          </w:p>
        </w:tc>
        <w:tc>
          <w:tcPr>
            <w:tcW w:w="198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12- 10</w:t>
            </w:r>
          </w:p>
        </w:tc>
        <w:tc>
          <w:tcPr>
            <w:tcW w:w="2007" w:type="dxa"/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</w:t>
            </w:r>
            <w:r w:rsidRPr="008A2BE0">
              <w:rPr>
                <w:rFonts w:hint="cs"/>
                <w:sz w:val="14"/>
                <w:szCs w:val="14"/>
                <w:rtl/>
              </w:rPr>
              <w:t>4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3.30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1.30</w:t>
            </w:r>
          </w:p>
        </w:tc>
        <w:tc>
          <w:tcPr>
            <w:tcW w:w="2007" w:type="dxa"/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5.30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3.30</w:t>
            </w:r>
          </w:p>
        </w:tc>
        <w:tc>
          <w:tcPr>
            <w:tcW w:w="2007" w:type="dxa"/>
            <w:tcBorders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1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10- 8</w:t>
            </w:r>
          </w:p>
        </w:tc>
        <w:tc>
          <w:tcPr>
            <w:tcW w:w="20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 4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12 - 10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کارآموزی </w:t>
            </w:r>
            <w:r w:rsidRPr="008A2BE0">
              <w:rPr>
                <w:rFonts w:hint="cs"/>
                <w:sz w:val="14"/>
                <w:szCs w:val="14"/>
                <w:rtl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3.30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1.30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مراقبتهای پس از بیهوشی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5.30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3.30</w:t>
            </w:r>
          </w:p>
        </w:tc>
        <w:tc>
          <w:tcPr>
            <w:tcW w:w="20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دوشنبه</w:t>
            </w:r>
          </w:p>
        </w:tc>
        <w:tc>
          <w:tcPr>
            <w:tcW w:w="1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10- 8</w:t>
            </w:r>
          </w:p>
        </w:tc>
        <w:tc>
          <w:tcPr>
            <w:tcW w:w="20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bookmarkStart w:id="0" w:name="_GoBack"/>
            <w:bookmarkEnd w:id="0"/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12- 10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 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3.30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1.30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مراقبتهای پس از بیهوشی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D67FDF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5.30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3.30</w:t>
            </w:r>
          </w:p>
        </w:tc>
        <w:tc>
          <w:tcPr>
            <w:tcW w:w="20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سه شنبه</w:t>
            </w:r>
          </w:p>
        </w:tc>
        <w:tc>
          <w:tcPr>
            <w:tcW w:w="1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10 - 8</w:t>
            </w:r>
          </w:p>
        </w:tc>
        <w:tc>
          <w:tcPr>
            <w:tcW w:w="20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 2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12- 10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کارآموزی 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3.30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1.30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واژه شناسی تخصصی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5.30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3.30</w:t>
            </w:r>
          </w:p>
        </w:tc>
        <w:tc>
          <w:tcPr>
            <w:tcW w:w="20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چهار شنبه</w:t>
            </w:r>
          </w:p>
        </w:tc>
        <w:tc>
          <w:tcPr>
            <w:tcW w:w="12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10- 8</w:t>
            </w:r>
          </w:p>
        </w:tc>
        <w:tc>
          <w:tcPr>
            <w:tcW w:w="20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>12- 10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3.30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1.30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rFonts w:hint="cs"/>
                <w:sz w:val="14"/>
                <w:szCs w:val="14"/>
                <w:rtl/>
              </w:rPr>
              <w:t xml:space="preserve">دانشکده پیرا پزشکی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8A2BE0" w:rsidRPr="008A2BE0" w:rsidTr="008A2BE0">
        <w:trPr>
          <w:trHeight w:val="20"/>
        </w:trPr>
        <w:tc>
          <w:tcPr>
            <w:tcW w:w="82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  <w:r w:rsidRPr="008A2BE0">
              <w:rPr>
                <w:sz w:val="14"/>
                <w:szCs w:val="14"/>
              </w:rPr>
              <w:t>5.30</w:t>
            </w:r>
            <w:r w:rsidRPr="008A2BE0">
              <w:rPr>
                <w:rFonts w:hint="cs"/>
                <w:sz w:val="14"/>
                <w:szCs w:val="14"/>
                <w:rtl/>
              </w:rPr>
              <w:t xml:space="preserve">- </w:t>
            </w:r>
            <w:r w:rsidRPr="008A2BE0">
              <w:rPr>
                <w:sz w:val="14"/>
                <w:szCs w:val="14"/>
              </w:rPr>
              <w:t>3.30</w:t>
            </w:r>
          </w:p>
        </w:tc>
        <w:tc>
          <w:tcPr>
            <w:tcW w:w="200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A2BE0" w:rsidRPr="008A2BE0" w:rsidRDefault="008A2BE0" w:rsidP="008A2BE0">
            <w:pPr>
              <w:jc w:val="center"/>
              <w:rPr>
                <w:sz w:val="14"/>
                <w:szCs w:val="14"/>
                <w:rtl/>
              </w:rPr>
            </w:pPr>
          </w:p>
        </w:tc>
      </w:tr>
    </w:tbl>
    <w:p w:rsidR="00855934" w:rsidRPr="008A2BE0" w:rsidRDefault="008A40AF" w:rsidP="008A2BE0">
      <w:pPr>
        <w:ind w:firstLine="720"/>
        <w:jc w:val="center"/>
        <w:rPr>
          <w:rFonts w:cs="B Titr"/>
          <w:sz w:val="20"/>
          <w:szCs w:val="20"/>
          <w:rtl/>
        </w:rPr>
      </w:pPr>
      <w:r w:rsidRPr="008A2BE0">
        <w:rPr>
          <w:rFonts w:cs="B Titr" w:hint="cs"/>
          <w:sz w:val="20"/>
          <w:szCs w:val="20"/>
          <w:rtl/>
        </w:rPr>
        <w:t>برنامه هفتگی</w:t>
      </w:r>
      <w:r w:rsidR="008A2BE0" w:rsidRPr="008A2BE0">
        <w:rPr>
          <w:rFonts w:cs="B Titr" w:hint="cs"/>
          <w:sz w:val="20"/>
          <w:szCs w:val="20"/>
          <w:rtl/>
        </w:rPr>
        <w:t xml:space="preserve"> خانم تارا سلیمانی </w:t>
      </w:r>
      <w:r w:rsidR="0020736E" w:rsidRPr="008A2BE0">
        <w:rPr>
          <w:rFonts w:cs="B Titr" w:hint="cs"/>
          <w:sz w:val="20"/>
          <w:szCs w:val="20"/>
          <w:rtl/>
        </w:rPr>
        <w:t xml:space="preserve"> </w:t>
      </w:r>
      <w:r w:rsidR="0020736E" w:rsidRPr="008A2BE0">
        <w:rPr>
          <w:rFonts w:cs="B Titr" w:hint="cs"/>
          <w:sz w:val="16"/>
          <w:szCs w:val="16"/>
          <w:rtl/>
        </w:rPr>
        <w:t>نی</w:t>
      </w:r>
      <w:r w:rsidR="00ED17FF" w:rsidRPr="008A2BE0">
        <w:rPr>
          <w:rFonts w:cs="B Titr" w:hint="cs"/>
          <w:sz w:val="16"/>
          <w:szCs w:val="16"/>
          <w:rtl/>
        </w:rPr>
        <w:t xml:space="preserve">مسال </w:t>
      </w:r>
      <w:r w:rsidR="008A2BE0" w:rsidRPr="008A2BE0">
        <w:rPr>
          <w:rFonts w:cs="B Titr" w:hint="cs"/>
          <w:sz w:val="16"/>
          <w:szCs w:val="16"/>
          <w:rtl/>
        </w:rPr>
        <w:t>دوم</w:t>
      </w:r>
      <w:r w:rsidR="00ED17FF" w:rsidRPr="008A2BE0">
        <w:rPr>
          <w:rFonts w:cs="B Titr" w:hint="cs"/>
          <w:sz w:val="16"/>
          <w:szCs w:val="16"/>
          <w:rtl/>
        </w:rPr>
        <w:t xml:space="preserve"> 404</w:t>
      </w:r>
    </w:p>
    <w:p w:rsidR="00B169D4" w:rsidRPr="008A2BE0" w:rsidRDefault="00B169D4" w:rsidP="00855934">
      <w:pPr>
        <w:ind w:firstLine="720"/>
        <w:rPr>
          <w:rtl/>
        </w:rPr>
      </w:pPr>
    </w:p>
    <w:p w:rsidR="00855934" w:rsidRDefault="00855934" w:rsidP="00855934">
      <w:pPr>
        <w:ind w:firstLine="720"/>
        <w:rPr>
          <w:sz w:val="28"/>
          <w:szCs w:val="28"/>
          <w:rtl/>
        </w:rPr>
      </w:pPr>
    </w:p>
    <w:sectPr w:rsidR="00855934" w:rsidSect="008A2BE0">
      <w:pgSz w:w="11906" w:h="8391" w:orient="landscape" w:code="11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F8"/>
    <w:rsid w:val="00065CC3"/>
    <w:rsid w:val="0007468D"/>
    <w:rsid w:val="000A5B1B"/>
    <w:rsid w:val="00122688"/>
    <w:rsid w:val="001522BE"/>
    <w:rsid w:val="00165201"/>
    <w:rsid w:val="001C1368"/>
    <w:rsid w:val="001E5762"/>
    <w:rsid w:val="0020736E"/>
    <w:rsid w:val="002C3440"/>
    <w:rsid w:val="002D11FC"/>
    <w:rsid w:val="002F2E67"/>
    <w:rsid w:val="0030461C"/>
    <w:rsid w:val="0033319B"/>
    <w:rsid w:val="003661CC"/>
    <w:rsid w:val="003B155C"/>
    <w:rsid w:val="003D0A4F"/>
    <w:rsid w:val="004178FC"/>
    <w:rsid w:val="00453BDF"/>
    <w:rsid w:val="00474EC5"/>
    <w:rsid w:val="004B4711"/>
    <w:rsid w:val="004C7BF3"/>
    <w:rsid w:val="005237D3"/>
    <w:rsid w:val="00546E6D"/>
    <w:rsid w:val="005D21EE"/>
    <w:rsid w:val="006A1015"/>
    <w:rsid w:val="006A602E"/>
    <w:rsid w:val="00791B37"/>
    <w:rsid w:val="007B6B4C"/>
    <w:rsid w:val="0081611A"/>
    <w:rsid w:val="00855934"/>
    <w:rsid w:val="008A2BE0"/>
    <w:rsid w:val="008A40AF"/>
    <w:rsid w:val="00962778"/>
    <w:rsid w:val="00995EC2"/>
    <w:rsid w:val="00A546FB"/>
    <w:rsid w:val="00A94B7A"/>
    <w:rsid w:val="00AC0E14"/>
    <w:rsid w:val="00AC7688"/>
    <w:rsid w:val="00AC7973"/>
    <w:rsid w:val="00AE6799"/>
    <w:rsid w:val="00B12261"/>
    <w:rsid w:val="00B169D4"/>
    <w:rsid w:val="00B204F8"/>
    <w:rsid w:val="00B62E19"/>
    <w:rsid w:val="00B80F1F"/>
    <w:rsid w:val="00B97D15"/>
    <w:rsid w:val="00C62A11"/>
    <w:rsid w:val="00CE0B21"/>
    <w:rsid w:val="00CF6490"/>
    <w:rsid w:val="00D00675"/>
    <w:rsid w:val="00D67FDF"/>
    <w:rsid w:val="00DC0F04"/>
    <w:rsid w:val="00DF067E"/>
    <w:rsid w:val="00E16581"/>
    <w:rsid w:val="00E5427A"/>
    <w:rsid w:val="00ED17FF"/>
    <w:rsid w:val="00ED422F"/>
    <w:rsid w:val="00F652FD"/>
    <w:rsid w:val="00F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42C9"/>
  <w15:docId w15:val="{C6938B57-E5A3-4167-B44F-4A4AB0FD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4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narjes abbasmanesh</cp:lastModifiedBy>
  <cp:revision>2</cp:revision>
  <cp:lastPrinted>2026-05-31T06:23:00Z</cp:lastPrinted>
  <dcterms:created xsi:type="dcterms:W3CDTF">2026-05-31T06:25:00Z</dcterms:created>
  <dcterms:modified xsi:type="dcterms:W3CDTF">2026-05-31T06:25:00Z</dcterms:modified>
</cp:coreProperties>
</file>